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71516B" w:rsidRDefault="00C25596">
      <w:pPr>
        <w:rPr>
          <w:sz w:val="2"/>
          <w:szCs w:val="2"/>
        </w:rPr>
      </w:pPr>
    </w:p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3314D6" w:rsidTr="00E55C68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AF2328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992C8E7" wp14:editId="7F32089A">
                  <wp:extent cx="647065" cy="802005"/>
                  <wp:effectExtent l="0" t="0" r="63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Pr="006D4E6E" w:rsidRDefault="003314D6">
            <w:pPr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9D494E" w:rsidRDefault="003314D6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2443DE" w:rsidRPr="007113F6" w:rsidRDefault="009D494E" w:rsidP="009D494E">
      <w:pPr>
        <w:tabs>
          <w:tab w:val="left" w:pos="5010"/>
        </w:tabs>
        <w:rPr>
          <w:sz w:val="14"/>
        </w:rPr>
      </w:pPr>
      <w:r w:rsidRPr="007113F6">
        <w:rPr>
          <w:sz w:val="20"/>
        </w:rPr>
        <w:tab/>
      </w:r>
    </w:p>
    <w:p w:rsidR="003314D6" w:rsidRDefault="0071516B">
      <w:pPr>
        <w:jc w:val="center"/>
      </w:pPr>
      <w:r>
        <w:t xml:space="preserve">от </w:t>
      </w:r>
      <w:r w:rsidR="001E7487">
        <w:rPr>
          <w:i/>
          <w:szCs w:val="28"/>
          <w:u w:val="single"/>
        </w:rPr>
        <w:t>20.03.2020   № 35</w:t>
      </w:r>
      <w:r w:rsidR="001E7487">
        <w:rPr>
          <w:i/>
          <w:szCs w:val="28"/>
          <w:u w:val="single"/>
        </w:rPr>
        <w:t>4</w:t>
      </w:r>
      <w:bookmarkStart w:id="0" w:name="_GoBack"/>
      <w:bookmarkEnd w:id="0"/>
    </w:p>
    <w:p w:rsidR="003314D6" w:rsidRDefault="003314D6">
      <w:pPr>
        <w:jc w:val="center"/>
      </w:pPr>
      <w:r>
        <w:t>г. Майкоп</w:t>
      </w:r>
    </w:p>
    <w:p w:rsidR="00CA4B63" w:rsidRDefault="00CA4B63">
      <w:pPr>
        <w:jc w:val="center"/>
      </w:pPr>
    </w:p>
    <w:p w:rsidR="001816C8" w:rsidRDefault="001816C8">
      <w:pPr>
        <w:jc w:val="center"/>
      </w:pPr>
    </w:p>
    <w:p w:rsidR="00CE06C1" w:rsidRDefault="00CE06C1">
      <w:pPr>
        <w:jc w:val="center"/>
      </w:pPr>
    </w:p>
    <w:p w:rsidR="00F03042" w:rsidRDefault="008D59C1" w:rsidP="00677EB3">
      <w:pPr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3422E8">
        <w:rPr>
          <w:b/>
          <w:szCs w:val="28"/>
        </w:rPr>
        <w:t>внесении изменени</w:t>
      </w:r>
      <w:r w:rsidR="004E0CEC">
        <w:rPr>
          <w:b/>
          <w:szCs w:val="28"/>
        </w:rPr>
        <w:t>я</w:t>
      </w:r>
      <w:r w:rsidR="003422E8">
        <w:rPr>
          <w:b/>
          <w:szCs w:val="28"/>
        </w:rPr>
        <w:t xml:space="preserve"> в постановление </w:t>
      </w:r>
    </w:p>
    <w:p w:rsidR="00E55C68" w:rsidRDefault="003422E8" w:rsidP="00677EB3">
      <w:pPr>
        <w:jc w:val="center"/>
        <w:rPr>
          <w:rStyle w:val="ab"/>
          <w:bCs/>
          <w:color w:val="auto"/>
        </w:rPr>
      </w:pPr>
      <w:r>
        <w:rPr>
          <w:b/>
          <w:szCs w:val="28"/>
        </w:rPr>
        <w:t>Администрации муниципального образования</w:t>
      </w:r>
      <w:r w:rsidR="00FD2A36">
        <w:rPr>
          <w:b/>
          <w:szCs w:val="28"/>
        </w:rPr>
        <w:t xml:space="preserve"> «Город Майкоп» </w:t>
      </w:r>
      <w:r w:rsidR="00296DBE">
        <w:rPr>
          <w:b/>
          <w:szCs w:val="28"/>
        </w:rPr>
        <w:t xml:space="preserve">от </w:t>
      </w:r>
      <w:r w:rsidR="00F03042">
        <w:rPr>
          <w:b/>
          <w:szCs w:val="28"/>
        </w:rPr>
        <w:t xml:space="preserve">24.06.2019 </w:t>
      </w:r>
      <w:r w:rsidR="006E6D9E" w:rsidRPr="006E6D9E">
        <w:rPr>
          <w:b/>
          <w:szCs w:val="28"/>
        </w:rPr>
        <w:t>№ 765</w:t>
      </w:r>
      <w:r>
        <w:rPr>
          <w:b/>
          <w:szCs w:val="28"/>
        </w:rPr>
        <w:t xml:space="preserve"> «</w:t>
      </w:r>
      <w:r w:rsidR="006E6D9E" w:rsidRPr="006E6D9E">
        <w:rPr>
          <w:b/>
          <w:szCs w:val="28"/>
        </w:rPr>
        <w:t>О предоставлении субсидии из бюджета муниципального образования «Город Майкоп» на осуществление капитальных вложений</w:t>
      </w:r>
      <w:r>
        <w:rPr>
          <w:b/>
          <w:szCs w:val="28"/>
        </w:rPr>
        <w:t>»</w:t>
      </w:r>
    </w:p>
    <w:p w:rsidR="00E04E79" w:rsidRDefault="00E04E79" w:rsidP="00A8720B">
      <w:pPr>
        <w:jc w:val="both"/>
        <w:rPr>
          <w:rStyle w:val="ab"/>
          <w:bCs/>
          <w:color w:val="auto"/>
        </w:rPr>
      </w:pPr>
    </w:p>
    <w:p w:rsidR="001816C8" w:rsidRDefault="001816C8" w:rsidP="00A8720B">
      <w:pPr>
        <w:jc w:val="both"/>
        <w:rPr>
          <w:rStyle w:val="ab"/>
          <w:bCs/>
          <w:color w:val="auto"/>
        </w:rPr>
      </w:pPr>
    </w:p>
    <w:p w:rsidR="00CE06C1" w:rsidRDefault="00CE06C1" w:rsidP="00A8720B">
      <w:pPr>
        <w:jc w:val="both"/>
        <w:rPr>
          <w:rStyle w:val="ab"/>
          <w:bCs/>
          <w:color w:val="auto"/>
        </w:rPr>
      </w:pPr>
    </w:p>
    <w:p w:rsidR="00CA15F6" w:rsidRPr="00663C7B" w:rsidRDefault="00F03042" w:rsidP="00BA292E">
      <w:pPr>
        <w:ind w:firstLine="709"/>
        <w:jc w:val="both"/>
        <w:rPr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4363085</wp:posOffset>
            </wp:positionH>
            <wp:positionV relativeFrom="margin">
              <wp:posOffset>9262745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205" w:rsidRPr="005A2205">
        <w:rPr>
          <w:noProof/>
        </w:rPr>
        <w:t>В соответствии со статьей 78.2 Бюджетного кодекса Российской Федерации, Решением Совета народных депута</w:t>
      </w:r>
      <w:r w:rsidR="00FE235C">
        <w:rPr>
          <w:noProof/>
        </w:rPr>
        <w:t>тов муниципального образования «</w:t>
      </w:r>
      <w:r w:rsidR="005A2205" w:rsidRPr="005A2205">
        <w:rPr>
          <w:noProof/>
        </w:rPr>
        <w:t>Город Майкоп</w:t>
      </w:r>
      <w:r w:rsidR="00FE235C">
        <w:rPr>
          <w:noProof/>
        </w:rPr>
        <w:t>» от 19.12.2019</w:t>
      </w:r>
      <w:r w:rsidR="005A2205" w:rsidRPr="005A2205">
        <w:rPr>
          <w:noProof/>
        </w:rPr>
        <w:t xml:space="preserve"> </w:t>
      </w:r>
      <w:r w:rsidR="00FE235C">
        <w:rPr>
          <w:noProof/>
        </w:rPr>
        <w:t>№</w:t>
      </w:r>
      <w:r w:rsidR="005A2205" w:rsidRPr="005A2205">
        <w:rPr>
          <w:noProof/>
        </w:rPr>
        <w:t xml:space="preserve"> 92-рс «О бюдж</w:t>
      </w:r>
      <w:r w:rsidR="00FE235C">
        <w:rPr>
          <w:noProof/>
        </w:rPr>
        <w:t>ете муниципального образования «Город Майкоп»</w:t>
      </w:r>
      <w:r w:rsidR="005A2205" w:rsidRPr="005A2205">
        <w:rPr>
          <w:noProof/>
        </w:rPr>
        <w:t xml:space="preserve"> на 2020 год и на плановый период 2021 и 2022 годов», Порядком принятия решений о предоставлении бюджетных ассигнований на осуществление за счет субсидий из бюджета муниципального образования «Город Майкоп» капитальных вложений в объекты капитального строительства муниципальной собственности, приобретение объектов недвижимого имущества в муниципальную собственность и предоставления указанных субсидий и Порядком принятия решения о предоставлении главному распорядителю бюджетных средств бюджета муниципального образования «Город Майкоп» права заключать соглашения о предоставлении субсидий на осуществление капитальных вложений в объекты муниципальной собственности муниципального образования «Город Майкоп» на срок, превышающий срок действия утвержденных лимитов бюджетных обязательств на предоставление указанных субсидий, утвержденными постановлением Администрации муниципального образования «Город Майкоп» от 25.06.2019 № 769, Решением Совета народных депутатов муниципального образования «Город Майкоп» от 20.12.2018 №24-рс «О бюджете муниципального образования «Город Майкоп» на 2019 год и на плановый период 2020 и 2021 годов», соглашением между Министерством образования и науки Республики Адыгея и Администрацией муниципального образования «Город Майкоп» о предоставлении субсидии бюджету муниципального образования на создание дополнительных мест для детей в возрасте от 2 </w:t>
      </w:r>
      <w:r w:rsidR="005A2205" w:rsidRPr="005A2205">
        <w:rPr>
          <w:noProof/>
        </w:rPr>
        <w:lastRenderedPageBreak/>
        <w:t>месяцев до 3 лет в образовательных организациях, осуществляющих образовательную деятельность по образовательным программам дошкольного образования, от 11.09.2019 № 20</w:t>
      </w:r>
      <w:r w:rsidR="006E6D9E" w:rsidRPr="006E6D9E">
        <w:rPr>
          <w:rStyle w:val="ab"/>
          <w:bCs/>
          <w:color w:val="auto"/>
        </w:rPr>
        <w:t>,</w:t>
      </w:r>
      <w:r w:rsidR="006E6D9E">
        <w:t xml:space="preserve"> </w:t>
      </w:r>
      <w:r w:rsidR="00A8720B" w:rsidRPr="00A8720B">
        <w:rPr>
          <w:szCs w:val="28"/>
        </w:rPr>
        <w:t>п</w:t>
      </w:r>
      <w:r w:rsidR="00A05E2F">
        <w:rPr>
          <w:szCs w:val="28"/>
        </w:rPr>
        <w:t xml:space="preserve"> </w:t>
      </w:r>
      <w:r w:rsidR="00A8720B" w:rsidRPr="00A8720B">
        <w:rPr>
          <w:szCs w:val="28"/>
        </w:rPr>
        <w:t>о</w:t>
      </w:r>
      <w:r w:rsidR="00A05E2F">
        <w:rPr>
          <w:szCs w:val="28"/>
        </w:rPr>
        <w:t xml:space="preserve"> </w:t>
      </w:r>
      <w:r w:rsidR="00A8720B" w:rsidRPr="00A8720B">
        <w:rPr>
          <w:szCs w:val="28"/>
        </w:rPr>
        <w:t>с</w:t>
      </w:r>
      <w:r w:rsidR="00A05E2F">
        <w:rPr>
          <w:szCs w:val="28"/>
        </w:rPr>
        <w:t xml:space="preserve"> </w:t>
      </w:r>
      <w:r w:rsidR="00A8720B" w:rsidRPr="00A8720B">
        <w:rPr>
          <w:szCs w:val="28"/>
        </w:rPr>
        <w:t>т</w:t>
      </w:r>
      <w:r w:rsidR="00A05E2F">
        <w:rPr>
          <w:szCs w:val="28"/>
        </w:rPr>
        <w:t xml:space="preserve"> </w:t>
      </w:r>
      <w:r w:rsidR="00A8720B" w:rsidRPr="00A8720B">
        <w:rPr>
          <w:szCs w:val="28"/>
        </w:rPr>
        <w:t>а</w:t>
      </w:r>
      <w:r w:rsidR="00A05E2F">
        <w:rPr>
          <w:szCs w:val="28"/>
        </w:rPr>
        <w:t xml:space="preserve"> </w:t>
      </w:r>
      <w:r w:rsidR="00A8720B" w:rsidRPr="00A8720B">
        <w:rPr>
          <w:szCs w:val="28"/>
        </w:rPr>
        <w:t>н</w:t>
      </w:r>
      <w:r w:rsidR="00A05E2F">
        <w:rPr>
          <w:szCs w:val="28"/>
        </w:rPr>
        <w:t xml:space="preserve"> </w:t>
      </w:r>
      <w:r w:rsidR="00A8720B" w:rsidRPr="00A8720B">
        <w:rPr>
          <w:szCs w:val="28"/>
        </w:rPr>
        <w:t>о</w:t>
      </w:r>
      <w:r w:rsidR="00A05E2F">
        <w:rPr>
          <w:szCs w:val="28"/>
        </w:rPr>
        <w:t xml:space="preserve"> </w:t>
      </w:r>
      <w:r w:rsidR="00A8720B" w:rsidRPr="00A8720B">
        <w:rPr>
          <w:szCs w:val="28"/>
        </w:rPr>
        <w:t>в</w:t>
      </w:r>
      <w:r w:rsidR="00A05E2F">
        <w:rPr>
          <w:szCs w:val="28"/>
        </w:rPr>
        <w:t xml:space="preserve"> </w:t>
      </w:r>
      <w:r w:rsidR="00A8720B" w:rsidRPr="00A8720B">
        <w:rPr>
          <w:szCs w:val="28"/>
        </w:rPr>
        <w:t>л</w:t>
      </w:r>
      <w:r w:rsidR="00A05E2F">
        <w:rPr>
          <w:szCs w:val="28"/>
        </w:rPr>
        <w:t xml:space="preserve"> </w:t>
      </w:r>
      <w:r w:rsidR="00A8720B" w:rsidRPr="00A8720B">
        <w:rPr>
          <w:szCs w:val="28"/>
        </w:rPr>
        <w:t>я</w:t>
      </w:r>
      <w:r w:rsidR="00A05E2F">
        <w:rPr>
          <w:szCs w:val="28"/>
        </w:rPr>
        <w:t xml:space="preserve"> </w:t>
      </w:r>
      <w:r w:rsidR="00A8720B" w:rsidRPr="00A8720B">
        <w:rPr>
          <w:szCs w:val="28"/>
        </w:rPr>
        <w:t>ю:</w:t>
      </w:r>
      <w:bookmarkStart w:id="1" w:name="sub_1"/>
    </w:p>
    <w:p w:rsidR="004409E3" w:rsidRDefault="00CA15F6" w:rsidP="00677EB3">
      <w:pPr>
        <w:ind w:firstLine="709"/>
        <w:jc w:val="both"/>
        <w:rPr>
          <w:szCs w:val="28"/>
        </w:rPr>
      </w:pPr>
      <w:r>
        <w:rPr>
          <w:bCs/>
        </w:rPr>
        <w:t>1</w:t>
      </w:r>
      <w:r w:rsidR="0068326E">
        <w:rPr>
          <w:szCs w:val="28"/>
        </w:rPr>
        <w:t>. </w:t>
      </w:r>
      <w:bookmarkStart w:id="2" w:name="sub_2"/>
      <w:bookmarkEnd w:id="1"/>
      <w:r w:rsidR="00A06D90">
        <w:rPr>
          <w:szCs w:val="28"/>
        </w:rPr>
        <w:t xml:space="preserve">Внести </w:t>
      </w:r>
      <w:r w:rsidR="00296DBE">
        <w:rPr>
          <w:szCs w:val="28"/>
        </w:rPr>
        <w:t xml:space="preserve">изменение </w:t>
      </w:r>
      <w:r w:rsidR="00A06D90">
        <w:rPr>
          <w:szCs w:val="28"/>
        </w:rPr>
        <w:t xml:space="preserve">в </w:t>
      </w:r>
      <w:r w:rsidR="00A06D90" w:rsidRPr="00A06D90">
        <w:rPr>
          <w:szCs w:val="28"/>
        </w:rPr>
        <w:t>постановление Администрации муниципального образования</w:t>
      </w:r>
      <w:r w:rsidR="00FD2A36">
        <w:rPr>
          <w:szCs w:val="28"/>
        </w:rPr>
        <w:t xml:space="preserve"> «Город Майкоп»</w:t>
      </w:r>
      <w:r w:rsidR="00714BC7">
        <w:rPr>
          <w:szCs w:val="28"/>
        </w:rPr>
        <w:t xml:space="preserve"> от</w:t>
      </w:r>
      <w:r w:rsidR="00FD2A36">
        <w:rPr>
          <w:szCs w:val="28"/>
        </w:rPr>
        <w:t xml:space="preserve"> </w:t>
      </w:r>
      <w:r w:rsidR="003025E7">
        <w:rPr>
          <w:szCs w:val="28"/>
        </w:rPr>
        <w:t xml:space="preserve">24.06.2019 </w:t>
      </w:r>
      <w:r w:rsidR="00296DBE" w:rsidRPr="00296DBE">
        <w:rPr>
          <w:szCs w:val="28"/>
        </w:rPr>
        <w:t>№ 765</w:t>
      </w:r>
      <w:r w:rsidR="003025E7">
        <w:rPr>
          <w:szCs w:val="28"/>
        </w:rPr>
        <w:t xml:space="preserve">                   </w:t>
      </w:r>
      <w:proofErr w:type="gramStart"/>
      <w:r w:rsidR="003025E7">
        <w:rPr>
          <w:szCs w:val="28"/>
        </w:rPr>
        <w:t xml:space="preserve">  </w:t>
      </w:r>
      <w:r w:rsidR="00296DBE" w:rsidRPr="00296DBE">
        <w:rPr>
          <w:szCs w:val="28"/>
        </w:rPr>
        <w:t xml:space="preserve"> «</w:t>
      </w:r>
      <w:proofErr w:type="gramEnd"/>
      <w:r w:rsidR="00296DBE" w:rsidRPr="00296DBE">
        <w:rPr>
          <w:szCs w:val="28"/>
        </w:rPr>
        <w:t>О предоставлении субсидии из бюджета муниципального образования «Город Майкоп» на осуществление капитальных вложений»</w:t>
      </w:r>
      <w:r w:rsidR="000603C2">
        <w:rPr>
          <w:szCs w:val="28"/>
        </w:rPr>
        <w:t>,</w:t>
      </w:r>
      <w:r w:rsidR="00296DBE" w:rsidRPr="00296DBE">
        <w:t xml:space="preserve"> </w:t>
      </w:r>
      <w:r w:rsidR="00296DBE" w:rsidRPr="00296DBE">
        <w:rPr>
          <w:szCs w:val="28"/>
        </w:rPr>
        <w:t>изложив пункт 1 в следующей ред</w:t>
      </w:r>
      <w:r w:rsidR="00296DBE">
        <w:rPr>
          <w:szCs w:val="28"/>
        </w:rPr>
        <w:t>акции</w:t>
      </w:r>
      <w:r w:rsidR="00A06D90">
        <w:rPr>
          <w:szCs w:val="28"/>
        </w:rPr>
        <w:t>:</w:t>
      </w:r>
    </w:p>
    <w:p w:rsidR="004E0CEC" w:rsidRDefault="004E0CEC" w:rsidP="00677EB3">
      <w:pPr>
        <w:ind w:firstLine="709"/>
        <w:jc w:val="both"/>
        <w:rPr>
          <w:szCs w:val="28"/>
        </w:rPr>
      </w:pPr>
      <w:r>
        <w:rPr>
          <w:szCs w:val="28"/>
        </w:rPr>
        <w:t>«1. </w:t>
      </w:r>
      <w:r w:rsidRPr="004E0CEC">
        <w:rPr>
          <w:szCs w:val="28"/>
        </w:rPr>
        <w:t>Предоставить в 2019 году Муниципальному бюджетному общеобразовательному учреждению «Основная школа № 25» из бюджета муниципального образования «Город Майкоп» субсидию в размере 136 317 200 (сто тридцать шесть миллионов триста семнадцать тысяч двести) рублей 00 копеек, в 2020 году - 136 5</w:t>
      </w:r>
      <w:r>
        <w:rPr>
          <w:szCs w:val="28"/>
        </w:rPr>
        <w:t>5</w:t>
      </w:r>
      <w:r w:rsidRPr="004E0CEC">
        <w:rPr>
          <w:szCs w:val="28"/>
        </w:rPr>
        <w:t xml:space="preserve">9 000 (сто тридцать шесть миллионов пятьсот </w:t>
      </w:r>
      <w:r>
        <w:rPr>
          <w:szCs w:val="28"/>
        </w:rPr>
        <w:t>пятьдесят</w:t>
      </w:r>
      <w:r w:rsidRPr="004E0CEC">
        <w:rPr>
          <w:szCs w:val="28"/>
        </w:rPr>
        <w:t xml:space="preserve"> девять тысяч) рублей 00 копеек, в 2021 году - 00 (ноль) рублей 00 копеек на осуществление капитальных вложений по объекту капитального строительства «Строительство школы на 250 мест по адресу г. Майкоп, </w:t>
      </w:r>
      <w:r w:rsidR="003025E7">
        <w:rPr>
          <w:szCs w:val="28"/>
        </w:rPr>
        <w:t xml:space="preserve">               </w:t>
      </w:r>
      <w:r w:rsidRPr="004E0CEC">
        <w:rPr>
          <w:szCs w:val="28"/>
        </w:rPr>
        <w:t>ст. Ханская, ул. Ленина, 36</w:t>
      </w:r>
      <w:r w:rsidR="003025E7">
        <w:rPr>
          <w:szCs w:val="28"/>
        </w:rPr>
        <w:t>.</w:t>
      </w:r>
      <w:r w:rsidRPr="004E0CEC">
        <w:rPr>
          <w:szCs w:val="28"/>
        </w:rPr>
        <w:t>».</w:t>
      </w:r>
    </w:p>
    <w:p w:rsidR="00A8720B" w:rsidRPr="00502259" w:rsidRDefault="00752F42" w:rsidP="008F64B5">
      <w:pPr>
        <w:ind w:firstLine="709"/>
        <w:jc w:val="both"/>
        <w:rPr>
          <w:szCs w:val="28"/>
        </w:rPr>
      </w:pPr>
      <w:r>
        <w:t>2</w:t>
      </w:r>
      <w:r w:rsidR="00291245">
        <w:t>. </w:t>
      </w:r>
      <w:hyperlink r:id="rId9" w:history="1">
        <w:r w:rsidR="00A8720B" w:rsidRPr="00502259">
          <w:rPr>
            <w:rStyle w:val="ab"/>
            <w:color w:val="auto"/>
            <w:szCs w:val="28"/>
          </w:rPr>
          <w:t>Опубликовать</w:t>
        </w:r>
      </w:hyperlink>
      <w:r w:rsidR="00A8720B" w:rsidRPr="00502259">
        <w:rPr>
          <w:szCs w:val="28"/>
        </w:rPr>
        <w:t xml:space="preserve"> настоящее постановление в газете </w:t>
      </w:r>
      <w:r w:rsidR="00AC51E9">
        <w:rPr>
          <w:szCs w:val="28"/>
        </w:rPr>
        <w:t>«Майкопские новости»</w:t>
      </w:r>
      <w:r w:rsidR="00A8720B" w:rsidRPr="00502259">
        <w:rPr>
          <w:szCs w:val="28"/>
        </w:rPr>
        <w:t xml:space="preserve"> и разместить на официальном сайте Администра</w:t>
      </w:r>
      <w:r w:rsidR="00AC51E9">
        <w:rPr>
          <w:szCs w:val="28"/>
        </w:rPr>
        <w:t>ции муниципального образования «Город Майкоп»</w:t>
      </w:r>
      <w:r w:rsidR="00A8720B" w:rsidRPr="00502259">
        <w:rPr>
          <w:szCs w:val="28"/>
        </w:rPr>
        <w:t>.</w:t>
      </w:r>
    </w:p>
    <w:bookmarkEnd w:id="2"/>
    <w:p w:rsidR="004B18B7" w:rsidRPr="007F4BBB" w:rsidRDefault="00752F42" w:rsidP="007F4BBB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D533E8" w:rsidRPr="009E3759">
        <w:rPr>
          <w:szCs w:val="28"/>
        </w:rPr>
        <w:t>. </w:t>
      </w:r>
      <w:r w:rsidR="00291245">
        <w:rPr>
          <w:szCs w:val="28"/>
        </w:rPr>
        <w:t>П</w:t>
      </w:r>
      <w:r w:rsidR="00276F26">
        <w:rPr>
          <w:szCs w:val="28"/>
        </w:rPr>
        <w:t>остановление</w:t>
      </w:r>
      <w:r w:rsidR="00291245">
        <w:rPr>
          <w:szCs w:val="28"/>
        </w:rPr>
        <w:t xml:space="preserve"> </w:t>
      </w:r>
      <w:r w:rsidR="00714BC7">
        <w:rPr>
          <w:szCs w:val="28"/>
        </w:rPr>
        <w:t>«</w:t>
      </w:r>
      <w:r w:rsidR="00714BC7" w:rsidRPr="00714BC7">
        <w:rPr>
          <w:szCs w:val="28"/>
        </w:rPr>
        <w:t>О внесении изменения в постановление Администрации муниципального образования «Город Майкоп» от 24.06.2019 № 765 «О предоставлении субсидии из бюджета муниципального образования «Город Майкоп» на осуществление капитальных вложений»</w:t>
      </w:r>
      <w:r w:rsidR="007879C3">
        <w:rPr>
          <w:szCs w:val="28"/>
        </w:rPr>
        <w:t xml:space="preserve"> </w:t>
      </w:r>
      <w:r w:rsidR="00A8720B" w:rsidRPr="009E3759">
        <w:rPr>
          <w:szCs w:val="28"/>
        </w:rPr>
        <w:t xml:space="preserve">вступает в силу со дня его </w:t>
      </w:r>
      <w:hyperlink r:id="rId10" w:history="1">
        <w:r w:rsidR="00A8720B" w:rsidRPr="009E3759">
          <w:rPr>
            <w:rStyle w:val="ab"/>
            <w:color w:val="auto"/>
            <w:szCs w:val="28"/>
          </w:rPr>
          <w:t>официального опубликования</w:t>
        </w:r>
      </w:hyperlink>
      <w:r w:rsidR="005258C9">
        <w:rPr>
          <w:rStyle w:val="ab"/>
          <w:color w:val="auto"/>
          <w:szCs w:val="28"/>
        </w:rPr>
        <w:t>.</w:t>
      </w:r>
    </w:p>
    <w:p w:rsidR="0071516B" w:rsidRDefault="0071516B" w:rsidP="008F64B5">
      <w:pPr>
        <w:jc w:val="center"/>
      </w:pPr>
    </w:p>
    <w:p w:rsidR="001816C8" w:rsidRDefault="001816C8" w:rsidP="008F64B5">
      <w:pPr>
        <w:jc w:val="center"/>
      </w:pPr>
    </w:p>
    <w:p w:rsidR="0071516B" w:rsidRDefault="0071516B" w:rsidP="008F64B5">
      <w:pPr>
        <w:jc w:val="center"/>
      </w:pPr>
    </w:p>
    <w:p w:rsidR="004B18B7" w:rsidRDefault="004B18B7" w:rsidP="004B18B7">
      <w:r>
        <w:t>Глав</w:t>
      </w:r>
      <w:r w:rsidR="00E04E79">
        <w:t>а</w:t>
      </w:r>
      <w:r>
        <w:t xml:space="preserve"> муниципального образования</w:t>
      </w:r>
    </w:p>
    <w:p w:rsidR="00DD58CD" w:rsidRDefault="004B18B7" w:rsidP="0071516B">
      <w:pPr>
        <w:jc w:val="both"/>
      </w:pPr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</w:t>
      </w:r>
      <w:r w:rsidR="00E55C68">
        <w:t xml:space="preserve">                         </w:t>
      </w:r>
      <w:r w:rsidR="0071516B">
        <w:t xml:space="preserve">      </w:t>
      </w:r>
      <w:r w:rsidR="00E55C68">
        <w:t xml:space="preserve">     </w:t>
      </w:r>
      <w:r>
        <w:t xml:space="preserve">     </w:t>
      </w:r>
      <w:r w:rsidR="00DF2CD4">
        <w:t xml:space="preserve">       А.</w:t>
      </w:r>
      <w:r w:rsidR="00E55C68">
        <w:t>Л. Гетманов</w:t>
      </w:r>
    </w:p>
    <w:p w:rsidR="00DD58CD" w:rsidRDefault="00DD58CD" w:rsidP="004B18B7"/>
    <w:sectPr w:rsidR="00DD58CD" w:rsidSect="007879C3">
      <w:headerReference w:type="default" r:id="rId11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596" w:rsidRDefault="00C25596" w:rsidP="00657E91">
      <w:r>
        <w:separator/>
      </w:r>
    </w:p>
  </w:endnote>
  <w:endnote w:type="continuationSeparator" w:id="0">
    <w:p w:rsidR="00C25596" w:rsidRDefault="00C25596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596" w:rsidRDefault="00C25596" w:rsidP="00657E91">
      <w:r>
        <w:separator/>
      </w:r>
    </w:p>
  </w:footnote>
  <w:footnote w:type="continuationSeparator" w:id="0">
    <w:p w:rsidR="00C25596" w:rsidRDefault="00C25596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E7487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D77"/>
    <w:multiLevelType w:val="multilevel"/>
    <w:tmpl w:val="9CE46E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BB5A96"/>
    <w:multiLevelType w:val="multilevel"/>
    <w:tmpl w:val="FAD0C3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1185"/>
    <w:rsid w:val="00004EAF"/>
    <w:rsid w:val="0000614D"/>
    <w:rsid w:val="00021D51"/>
    <w:rsid w:val="000223F0"/>
    <w:rsid w:val="00045536"/>
    <w:rsid w:val="00051C5A"/>
    <w:rsid w:val="000559C5"/>
    <w:rsid w:val="00056067"/>
    <w:rsid w:val="000603C2"/>
    <w:rsid w:val="00061C7E"/>
    <w:rsid w:val="00064EA1"/>
    <w:rsid w:val="0009623F"/>
    <w:rsid w:val="00097503"/>
    <w:rsid w:val="000D4FF6"/>
    <w:rsid w:val="000E34CF"/>
    <w:rsid w:val="000F0EEC"/>
    <w:rsid w:val="000F6C19"/>
    <w:rsid w:val="00103C58"/>
    <w:rsid w:val="00105995"/>
    <w:rsid w:val="00113CB2"/>
    <w:rsid w:val="00142690"/>
    <w:rsid w:val="00146393"/>
    <w:rsid w:val="001816C8"/>
    <w:rsid w:val="00193DC6"/>
    <w:rsid w:val="001D6B30"/>
    <w:rsid w:val="001E1759"/>
    <w:rsid w:val="001E1B62"/>
    <w:rsid w:val="001E4342"/>
    <w:rsid w:val="001E7487"/>
    <w:rsid w:val="0020165D"/>
    <w:rsid w:val="00211506"/>
    <w:rsid w:val="00217536"/>
    <w:rsid w:val="002443DE"/>
    <w:rsid w:val="00267752"/>
    <w:rsid w:val="00276F26"/>
    <w:rsid w:val="00281F90"/>
    <w:rsid w:val="00285121"/>
    <w:rsid w:val="00291245"/>
    <w:rsid w:val="00293C2D"/>
    <w:rsid w:val="0029453C"/>
    <w:rsid w:val="00295C4B"/>
    <w:rsid w:val="00296DBE"/>
    <w:rsid w:val="002A1369"/>
    <w:rsid w:val="002A195C"/>
    <w:rsid w:val="002E3FFE"/>
    <w:rsid w:val="002E4900"/>
    <w:rsid w:val="003025E7"/>
    <w:rsid w:val="003307CF"/>
    <w:rsid w:val="003314D6"/>
    <w:rsid w:val="00333513"/>
    <w:rsid w:val="003416C4"/>
    <w:rsid w:val="003422E8"/>
    <w:rsid w:val="00357463"/>
    <w:rsid w:val="003611EA"/>
    <w:rsid w:val="00391E42"/>
    <w:rsid w:val="003C6E21"/>
    <w:rsid w:val="003D2A2B"/>
    <w:rsid w:val="003D2E97"/>
    <w:rsid w:val="0040492A"/>
    <w:rsid w:val="00410940"/>
    <w:rsid w:val="004170E5"/>
    <w:rsid w:val="004409E3"/>
    <w:rsid w:val="004442E3"/>
    <w:rsid w:val="004456A6"/>
    <w:rsid w:val="00447015"/>
    <w:rsid w:val="00447382"/>
    <w:rsid w:val="00461460"/>
    <w:rsid w:val="004B18B7"/>
    <w:rsid w:val="004B3BCB"/>
    <w:rsid w:val="004B6A94"/>
    <w:rsid w:val="004D4F7D"/>
    <w:rsid w:val="004E0CEC"/>
    <w:rsid w:val="004F757A"/>
    <w:rsid w:val="00502259"/>
    <w:rsid w:val="0050239B"/>
    <w:rsid w:val="00507487"/>
    <w:rsid w:val="005258C9"/>
    <w:rsid w:val="0055595F"/>
    <w:rsid w:val="00556035"/>
    <w:rsid w:val="005836FB"/>
    <w:rsid w:val="005A2205"/>
    <w:rsid w:val="005A7387"/>
    <w:rsid w:val="005B11A8"/>
    <w:rsid w:val="005B4BA0"/>
    <w:rsid w:val="005C212C"/>
    <w:rsid w:val="005C4C8D"/>
    <w:rsid w:val="005C611E"/>
    <w:rsid w:val="005E08C8"/>
    <w:rsid w:val="00617B12"/>
    <w:rsid w:val="006217FD"/>
    <w:rsid w:val="00624557"/>
    <w:rsid w:val="00627952"/>
    <w:rsid w:val="00645502"/>
    <w:rsid w:val="00657E91"/>
    <w:rsid w:val="00660D7B"/>
    <w:rsid w:val="0066172A"/>
    <w:rsid w:val="00663C7B"/>
    <w:rsid w:val="006646B8"/>
    <w:rsid w:val="00677EB3"/>
    <w:rsid w:val="0068326E"/>
    <w:rsid w:val="006878F6"/>
    <w:rsid w:val="00696272"/>
    <w:rsid w:val="006A1176"/>
    <w:rsid w:val="006A498F"/>
    <w:rsid w:val="006A6103"/>
    <w:rsid w:val="006B0FCE"/>
    <w:rsid w:val="006D0830"/>
    <w:rsid w:val="006D1708"/>
    <w:rsid w:val="006D4E6E"/>
    <w:rsid w:val="006E3212"/>
    <w:rsid w:val="006E6D9E"/>
    <w:rsid w:val="006F1ED5"/>
    <w:rsid w:val="006F2EF0"/>
    <w:rsid w:val="007026D1"/>
    <w:rsid w:val="00703CEB"/>
    <w:rsid w:val="00703EFE"/>
    <w:rsid w:val="007105D6"/>
    <w:rsid w:val="007113F6"/>
    <w:rsid w:val="00714BC7"/>
    <w:rsid w:val="0071516B"/>
    <w:rsid w:val="00717388"/>
    <w:rsid w:val="00732444"/>
    <w:rsid w:val="00740E7F"/>
    <w:rsid w:val="00743888"/>
    <w:rsid w:val="00747472"/>
    <w:rsid w:val="00752F42"/>
    <w:rsid w:val="007545F4"/>
    <w:rsid w:val="00780B2B"/>
    <w:rsid w:val="00781975"/>
    <w:rsid w:val="00783015"/>
    <w:rsid w:val="007879C3"/>
    <w:rsid w:val="00794097"/>
    <w:rsid w:val="00794525"/>
    <w:rsid w:val="007A69EF"/>
    <w:rsid w:val="007B2406"/>
    <w:rsid w:val="007B70C1"/>
    <w:rsid w:val="007D0A07"/>
    <w:rsid w:val="007D1C0B"/>
    <w:rsid w:val="007F4BBB"/>
    <w:rsid w:val="00800816"/>
    <w:rsid w:val="00801B87"/>
    <w:rsid w:val="008027EE"/>
    <w:rsid w:val="00804E79"/>
    <w:rsid w:val="00810330"/>
    <w:rsid w:val="00814908"/>
    <w:rsid w:val="0083254E"/>
    <w:rsid w:val="00840B9C"/>
    <w:rsid w:val="00871A4B"/>
    <w:rsid w:val="0087666D"/>
    <w:rsid w:val="008A52C7"/>
    <w:rsid w:val="008B1EE6"/>
    <w:rsid w:val="008C6ED4"/>
    <w:rsid w:val="008D1D58"/>
    <w:rsid w:val="008D59C1"/>
    <w:rsid w:val="008E5975"/>
    <w:rsid w:val="008E7D41"/>
    <w:rsid w:val="008F590F"/>
    <w:rsid w:val="008F64B5"/>
    <w:rsid w:val="009001E6"/>
    <w:rsid w:val="00906635"/>
    <w:rsid w:val="009329D9"/>
    <w:rsid w:val="00954CCA"/>
    <w:rsid w:val="00960E30"/>
    <w:rsid w:val="0096205B"/>
    <w:rsid w:val="00976C20"/>
    <w:rsid w:val="009949A1"/>
    <w:rsid w:val="009A2138"/>
    <w:rsid w:val="009B4802"/>
    <w:rsid w:val="009D1915"/>
    <w:rsid w:val="009D494E"/>
    <w:rsid w:val="009D6E11"/>
    <w:rsid w:val="009E3759"/>
    <w:rsid w:val="009F78D7"/>
    <w:rsid w:val="00A00ACF"/>
    <w:rsid w:val="00A032C1"/>
    <w:rsid w:val="00A05E2F"/>
    <w:rsid w:val="00A06D90"/>
    <w:rsid w:val="00A1240C"/>
    <w:rsid w:val="00A20675"/>
    <w:rsid w:val="00A257FF"/>
    <w:rsid w:val="00A274AF"/>
    <w:rsid w:val="00A315EB"/>
    <w:rsid w:val="00A5296F"/>
    <w:rsid w:val="00A55901"/>
    <w:rsid w:val="00A7555A"/>
    <w:rsid w:val="00A81DAE"/>
    <w:rsid w:val="00A8720B"/>
    <w:rsid w:val="00AC48F7"/>
    <w:rsid w:val="00AC51E9"/>
    <w:rsid w:val="00AF077C"/>
    <w:rsid w:val="00AF2328"/>
    <w:rsid w:val="00AF37D8"/>
    <w:rsid w:val="00B32E73"/>
    <w:rsid w:val="00B4734C"/>
    <w:rsid w:val="00B54FA8"/>
    <w:rsid w:val="00B62C60"/>
    <w:rsid w:val="00B74544"/>
    <w:rsid w:val="00B81A1C"/>
    <w:rsid w:val="00B843F1"/>
    <w:rsid w:val="00B93732"/>
    <w:rsid w:val="00B965EE"/>
    <w:rsid w:val="00BA292E"/>
    <w:rsid w:val="00BC7219"/>
    <w:rsid w:val="00BD0D36"/>
    <w:rsid w:val="00BD6F86"/>
    <w:rsid w:val="00BE6EE8"/>
    <w:rsid w:val="00C139D4"/>
    <w:rsid w:val="00C13A32"/>
    <w:rsid w:val="00C13E92"/>
    <w:rsid w:val="00C148EA"/>
    <w:rsid w:val="00C1700A"/>
    <w:rsid w:val="00C2085F"/>
    <w:rsid w:val="00C25596"/>
    <w:rsid w:val="00C2584B"/>
    <w:rsid w:val="00C27DBF"/>
    <w:rsid w:val="00C44878"/>
    <w:rsid w:val="00C44C3A"/>
    <w:rsid w:val="00C522D5"/>
    <w:rsid w:val="00C5275D"/>
    <w:rsid w:val="00C5738F"/>
    <w:rsid w:val="00C62DFB"/>
    <w:rsid w:val="00C9494E"/>
    <w:rsid w:val="00CA05CF"/>
    <w:rsid w:val="00CA15F6"/>
    <w:rsid w:val="00CA4B63"/>
    <w:rsid w:val="00CC494D"/>
    <w:rsid w:val="00CC5827"/>
    <w:rsid w:val="00CD6A7E"/>
    <w:rsid w:val="00CE06C1"/>
    <w:rsid w:val="00CE0BD7"/>
    <w:rsid w:val="00CE6EDE"/>
    <w:rsid w:val="00CF28A8"/>
    <w:rsid w:val="00CF2AB3"/>
    <w:rsid w:val="00D03C55"/>
    <w:rsid w:val="00D123F9"/>
    <w:rsid w:val="00D22CEB"/>
    <w:rsid w:val="00D27003"/>
    <w:rsid w:val="00D361F1"/>
    <w:rsid w:val="00D470CE"/>
    <w:rsid w:val="00D5139C"/>
    <w:rsid w:val="00D51846"/>
    <w:rsid w:val="00D533E8"/>
    <w:rsid w:val="00D765A6"/>
    <w:rsid w:val="00D8071E"/>
    <w:rsid w:val="00DA182E"/>
    <w:rsid w:val="00DA190F"/>
    <w:rsid w:val="00DA6062"/>
    <w:rsid w:val="00DA7B03"/>
    <w:rsid w:val="00DC5597"/>
    <w:rsid w:val="00DD358D"/>
    <w:rsid w:val="00DD58CD"/>
    <w:rsid w:val="00DE38FB"/>
    <w:rsid w:val="00DE58E3"/>
    <w:rsid w:val="00DF2CD4"/>
    <w:rsid w:val="00DF619F"/>
    <w:rsid w:val="00DF7DAA"/>
    <w:rsid w:val="00E04E79"/>
    <w:rsid w:val="00E11E55"/>
    <w:rsid w:val="00E13CDA"/>
    <w:rsid w:val="00E32E2C"/>
    <w:rsid w:val="00E3570D"/>
    <w:rsid w:val="00E55C68"/>
    <w:rsid w:val="00E72D36"/>
    <w:rsid w:val="00E76763"/>
    <w:rsid w:val="00E83C01"/>
    <w:rsid w:val="00E86239"/>
    <w:rsid w:val="00EB2A50"/>
    <w:rsid w:val="00EB4FBA"/>
    <w:rsid w:val="00ED3BBA"/>
    <w:rsid w:val="00EE2037"/>
    <w:rsid w:val="00EF53C7"/>
    <w:rsid w:val="00EF5CF1"/>
    <w:rsid w:val="00F03042"/>
    <w:rsid w:val="00F04B45"/>
    <w:rsid w:val="00F30B29"/>
    <w:rsid w:val="00F336B7"/>
    <w:rsid w:val="00F34513"/>
    <w:rsid w:val="00F35481"/>
    <w:rsid w:val="00F45799"/>
    <w:rsid w:val="00F457AB"/>
    <w:rsid w:val="00F65336"/>
    <w:rsid w:val="00F72D41"/>
    <w:rsid w:val="00F80FF9"/>
    <w:rsid w:val="00F83227"/>
    <w:rsid w:val="00F844C0"/>
    <w:rsid w:val="00F847EE"/>
    <w:rsid w:val="00F92DFC"/>
    <w:rsid w:val="00FC6D23"/>
    <w:rsid w:val="00FD2A36"/>
    <w:rsid w:val="00FE235C"/>
    <w:rsid w:val="00FF4ED2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76D2B6-EDE1-4354-8EFB-00997ACB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8E3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uiPriority w:val="39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semiHidden/>
    <w:unhideWhenUsed/>
    <w:rsid w:val="00A872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8720B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A8720B"/>
    <w:rPr>
      <w:b w:val="0"/>
      <w:bCs w:val="0"/>
      <w:color w:val="106BBE"/>
    </w:rPr>
  </w:style>
  <w:style w:type="paragraph" w:styleId="ac">
    <w:name w:val="List Paragraph"/>
    <w:basedOn w:val="a"/>
    <w:uiPriority w:val="34"/>
    <w:qFormat/>
    <w:rsid w:val="00AC48F7"/>
    <w:pPr>
      <w:ind w:left="720"/>
      <w:contextualSpacing/>
    </w:pPr>
  </w:style>
  <w:style w:type="character" w:customStyle="1" w:styleId="2125pt0pt">
    <w:name w:val="Основной текст (2) + 12;5 pt;Не полужирный;Интервал 0 pt"/>
    <w:basedOn w:val="a0"/>
    <w:rsid w:val="00CC49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2125pt0pt0">
    <w:name w:val="Основной текст (2) + 12;5 pt;Не полужирный;Курсив;Интервал 0 pt"/>
    <w:basedOn w:val="a0"/>
    <w:rsid w:val="00CC49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2"/>
      <w:w w:val="100"/>
      <w:position w:val="0"/>
      <w:sz w:val="25"/>
      <w:szCs w:val="25"/>
      <w:u w:val="none"/>
      <w:lang w:val="ru-RU"/>
    </w:rPr>
  </w:style>
  <w:style w:type="character" w:customStyle="1" w:styleId="20">
    <w:name w:val="Основной текст (2)"/>
    <w:basedOn w:val="a0"/>
    <w:rsid w:val="00CC49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30">
    <w:name w:val="Основной текст (3)_"/>
    <w:basedOn w:val="a0"/>
    <w:link w:val="31"/>
    <w:rsid w:val="00CC494D"/>
    <w:rPr>
      <w:spacing w:val="1"/>
      <w:sz w:val="15"/>
      <w:szCs w:val="15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CC494D"/>
    <w:rPr>
      <w:spacing w:val="1"/>
      <w:sz w:val="15"/>
      <w:szCs w:val="1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C494D"/>
    <w:pPr>
      <w:widowControl w:val="0"/>
      <w:shd w:val="clear" w:color="auto" w:fill="FFFFFF"/>
      <w:spacing w:line="0" w:lineRule="atLeast"/>
      <w:jc w:val="center"/>
    </w:pPr>
    <w:rPr>
      <w:spacing w:val="1"/>
      <w:sz w:val="15"/>
      <w:szCs w:val="15"/>
    </w:rPr>
  </w:style>
  <w:style w:type="paragraph" w:customStyle="1" w:styleId="41">
    <w:name w:val="Основной текст (4)"/>
    <w:basedOn w:val="a"/>
    <w:link w:val="40"/>
    <w:rsid w:val="00CC494D"/>
    <w:pPr>
      <w:widowControl w:val="0"/>
      <w:shd w:val="clear" w:color="auto" w:fill="FFFFFF"/>
      <w:spacing w:line="0" w:lineRule="atLeast"/>
      <w:jc w:val="center"/>
    </w:pPr>
    <w:rPr>
      <w:spacing w:val="1"/>
      <w:sz w:val="15"/>
      <w:szCs w:val="15"/>
    </w:rPr>
  </w:style>
  <w:style w:type="character" w:customStyle="1" w:styleId="ad">
    <w:name w:val="Основной текст_"/>
    <w:basedOn w:val="a0"/>
    <w:link w:val="21"/>
    <w:rsid w:val="00CC494D"/>
    <w:rPr>
      <w:spacing w:val="-1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d"/>
    <w:rsid w:val="00CC494D"/>
    <w:pPr>
      <w:widowControl w:val="0"/>
      <w:shd w:val="clear" w:color="auto" w:fill="FFFFFF"/>
      <w:spacing w:after="240" w:line="0" w:lineRule="atLeast"/>
    </w:pPr>
    <w:rPr>
      <w:spacing w:val="-1"/>
      <w:sz w:val="25"/>
      <w:szCs w:val="25"/>
    </w:rPr>
  </w:style>
  <w:style w:type="character" w:customStyle="1" w:styleId="5">
    <w:name w:val="Основной текст (5)_"/>
    <w:basedOn w:val="a0"/>
    <w:link w:val="50"/>
    <w:rsid w:val="00CC494D"/>
    <w:rPr>
      <w:rFonts w:ascii="MS Reference Sans Serif" w:eastAsia="MS Reference Sans Serif" w:hAnsi="MS Reference Sans Serif" w:cs="MS Reference Sans Serif"/>
      <w:i/>
      <w:iCs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C494D"/>
    <w:rPr>
      <w:spacing w:val="2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494D"/>
    <w:pPr>
      <w:widowControl w:val="0"/>
      <w:shd w:val="clear" w:color="auto" w:fill="FFFFFF"/>
      <w:spacing w:line="264" w:lineRule="exact"/>
    </w:pPr>
    <w:rPr>
      <w:rFonts w:ascii="MS Reference Sans Serif" w:eastAsia="MS Reference Sans Serif" w:hAnsi="MS Reference Sans Serif" w:cs="MS Reference Sans Serif"/>
      <w:i/>
      <w:iCs/>
      <w:sz w:val="10"/>
      <w:szCs w:val="10"/>
    </w:rPr>
  </w:style>
  <w:style w:type="paragraph" w:customStyle="1" w:styleId="60">
    <w:name w:val="Основной текст (6)"/>
    <w:basedOn w:val="a"/>
    <w:link w:val="6"/>
    <w:rsid w:val="00CC494D"/>
    <w:pPr>
      <w:widowControl w:val="0"/>
      <w:shd w:val="clear" w:color="auto" w:fill="FFFFFF"/>
      <w:spacing w:line="264" w:lineRule="exact"/>
      <w:jc w:val="both"/>
    </w:pPr>
    <w:rPr>
      <w:spacing w:val="2"/>
      <w:sz w:val="17"/>
      <w:szCs w:val="17"/>
    </w:rPr>
  </w:style>
  <w:style w:type="paragraph" w:customStyle="1" w:styleId="ae">
    <w:name w:val="Информация об изменениях"/>
    <w:basedOn w:val="a"/>
    <w:next w:val="a"/>
    <w:uiPriority w:val="99"/>
    <w:rsid w:val="00B7454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  <w:style w:type="paragraph" w:customStyle="1" w:styleId="af">
    <w:name w:val="Нормальный (таблица)"/>
    <w:basedOn w:val="a"/>
    <w:next w:val="a"/>
    <w:uiPriority w:val="99"/>
    <w:rsid w:val="00B7454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B7454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</w:rPr>
  </w:style>
  <w:style w:type="paragraph" w:customStyle="1" w:styleId="af1">
    <w:name w:val="Прижатый влево"/>
    <w:basedOn w:val="a"/>
    <w:next w:val="a"/>
    <w:uiPriority w:val="99"/>
    <w:rsid w:val="00B7454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4350553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35055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Горбоконенко</dc:creator>
  <cp:lastModifiedBy>Емиж Бэла Хазретовна</cp:lastModifiedBy>
  <cp:revision>15</cp:revision>
  <cp:lastPrinted>2020-02-26T13:28:00Z</cp:lastPrinted>
  <dcterms:created xsi:type="dcterms:W3CDTF">2020-03-04T11:54:00Z</dcterms:created>
  <dcterms:modified xsi:type="dcterms:W3CDTF">2020-03-23T11:59:00Z</dcterms:modified>
</cp:coreProperties>
</file>